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530BF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883236">
        <w:rPr>
          <w:rFonts w:ascii="Sylfaen" w:hAnsi="Sylfaen" w:cs="Sylfaen"/>
          <w:b/>
          <w:lang w:val="ru-RU"/>
        </w:rPr>
        <w:t>AMAMD-GHAPDzB-25/5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08100C">
        <w:rPr>
          <w:rFonts w:ascii="Sylfaen" w:hAnsi="Sylfaen" w:cs="Sylfaen"/>
          <w:lang w:val="af-ZA"/>
        </w:rPr>
        <w:t>Ай</w:t>
      </w:r>
      <w:proofErr w:type="spellStart"/>
      <w:r w:rsidR="0008100C" w:rsidRPr="0095441C">
        <w:rPr>
          <w:rFonts w:ascii="Sylfaen" w:hAnsi="Sylfaen" w:cs="Sylfaen"/>
          <w:lang w:val="ru-RU"/>
        </w:rPr>
        <w:t>ге</w:t>
      </w:r>
      <w:r w:rsidR="00824593" w:rsidRPr="00824593">
        <w:rPr>
          <w:rFonts w:ascii="Sylfaen" w:hAnsi="Sylfaen" w:cs="Sylfaen"/>
          <w:lang w:val="ru-RU"/>
        </w:rPr>
        <w:t>пат</w:t>
      </w:r>
      <w:r w:rsidR="0008100C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A95ACD" w:rsidRPr="00A71D81">
        <w:rPr>
          <w:rFonts w:ascii="GHEA Grapalat" w:hAnsi="GHEA Grapalat"/>
          <w:lang w:val="af-ZA"/>
        </w:rPr>
        <w:t>ЕВРОДВЕРЕЙ, ЕВРООКН, ВОДЯНОГО БАКА и ПАНЕЛИ</w:t>
      </w:r>
      <w:r w:rsidR="0049795F" w:rsidRPr="00880487">
        <w:rPr>
          <w:rFonts w:ascii="GHEA Grapalat" w:hAnsi="GHEA Grapalat" w:cs="Sylfaen"/>
          <w:lang w:val="ru-RU"/>
        </w:rPr>
        <w:t xml:space="preserve"> кодом </w:t>
      </w:r>
      <w:r w:rsidR="00883236">
        <w:rPr>
          <w:rFonts w:ascii="GHEA Grapalat" w:hAnsi="GHEA Grapalat" w:cs="Sylfaen"/>
          <w:lang w:val="ru-RU"/>
        </w:rPr>
        <w:t>AMAMD-GHAPDzB-25/5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883236">
        <w:rPr>
          <w:rFonts w:ascii="GHEA Grapalat" w:hAnsi="GHEA Grapalat" w:cs="Sylfaen"/>
          <w:lang w:val="ru-RU"/>
        </w:rPr>
        <w:t>29</w:t>
      </w:r>
      <w:r w:rsidR="00F66594">
        <w:rPr>
          <w:rFonts w:ascii="GHEA Grapalat" w:hAnsi="GHEA Grapalat" w:cs="Sylfaen"/>
          <w:lang w:val="hy-AM"/>
        </w:rPr>
        <w:t xml:space="preserve">  </w:t>
      </w:r>
      <w:r w:rsidR="00883236">
        <w:rPr>
          <w:rFonts w:ascii="GHEA Grapalat" w:hAnsi="GHEA Grapalat" w:cs="Sylfaen"/>
          <w:lang w:val="ru-RU"/>
        </w:rPr>
        <w:t>дека</w:t>
      </w:r>
      <w:r w:rsidR="00B7618B">
        <w:rPr>
          <w:rFonts w:ascii="GHEA Grapalat" w:hAnsi="GHEA Grapalat" w:cs="Sylfaen"/>
          <w:lang w:val="ru-RU"/>
        </w:rPr>
        <w:t>бря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530BF5">
        <w:rPr>
          <w:rFonts w:ascii="GHEA Grapalat" w:hAnsi="GHEA Grapalat" w:cs="Sylfaen"/>
          <w:lang w:val="hy-AM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2B2AB5">
        <w:rPr>
          <w:rFonts w:ascii="GHEA Grapalat" w:hAnsi="GHEA Grapalat" w:cs="Sylfaen"/>
          <w:b/>
          <w:sz w:val="20"/>
          <w:szCs w:val="20"/>
          <w:lang w:val="ru-RU"/>
        </w:rPr>
        <w:t>2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</w:t>
      </w:r>
      <w:r w:rsidR="00A95ACD" w:rsidRPr="00A71D81">
        <w:rPr>
          <w:rFonts w:ascii="GHEA Grapalat" w:hAnsi="GHEA Grapalat"/>
          <w:lang w:val="af-ZA"/>
        </w:rPr>
        <w:t>ЕВРОДВЕРЕЙ, ЕВРООКН,</w:t>
      </w:r>
      <w:r w:rsidRPr="00EC565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A95ACD" w:rsidRPr="004A52D4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CD" w:rsidRPr="00A95ACD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3, 4</w:t>
            </w:r>
          </w:p>
        </w:tc>
        <w:tc>
          <w:tcPr>
            <w:tcW w:w="2769" w:type="dxa"/>
          </w:tcPr>
          <w:p w:rsidR="00A95ACD" w:rsidRPr="00E660AA" w:rsidRDefault="00A95ACD" w:rsidP="00A95ACD">
            <w:pPr>
              <w:spacing w:after="0" w:line="240" w:lineRule="auto"/>
            </w:pPr>
            <w:r w:rsidRPr="00E660AA">
              <w:t>ООО «</w:t>
            </w:r>
            <w:r w:rsidR="002B2AB5">
              <w:rPr>
                <w:lang w:val="ru-RU"/>
              </w:rPr>
              <w:t xml:space="preserve"> </w:t>
            </w:r>
            <w:r w:rsidR="002B2AB5">
              <w:rPr>
                <w:lang w:val="ru-RU"/>
              </w:rPr>
              <w:t>ЛАЙТС</w:t>
            </w:r>
            <w:r w:rsidR="002B2AB5" w:rsidRPr="00E660AA">
              <w:t xml:space="preserve"> </w:t>
            </w:r>
            <w:r w:rsidRPr="00E660AA">
              <w:t>»</w:t>
            </w:r>
          </w:p>
        </w:tc>
        <w:tc>
          <w:tcPr>
            <w:tcW w:w="2285" w:type="dxa"/>
            <w:shd w:val="clear" w:color="auto" w:fill="auto"/>
          </w:tcPr>
          <w:p w:rsidR="00A95ACD" w:rsidRDefault="00A95ACD" w:rsidP="00A95ACD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5ACD" w:rsidRPr="00FF42D5" w:rsidRDefault="00A95ACD" w:rsidP="00A95AC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5ACD" w:rsidRPr="001F1773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95ACD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CD" w:rsidRPr="00A95ACD" w:rsidRDefault="00A95ACD" w:rsidP="00A95ACD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1, 2</w:t>
            </w:r>
          </w:p>
        </w:tc>
        <w:tc>
          <w:tcPr>
            <w:tcW w:w="2769" w:type="dxa"/>
          </w:tcPr>
          <w:p w:rsidR="00A95ACD" w:rsidRDefault="00A95ACD" w:rsidP="00A95ACD">
            <w:pPr>
              <w:spacing w:after="0" w:line="240" w:lineRule="auto"/>
            </w:pPr>
            <w:r w:rsidRPr="00E660AA">
              <w:t>ООО «АРТ ПЛАС»</w:t>
            </w:r>
          </w:p>
        </w:tc>
        <w:tc>
          <w:tcPr>
            <w:tcW w:w="2285" w:type="dxa"/>
            <w:shd w:val="clear" w:color="auto" w:fill="auto"/>
          </w:tcPr>
          <w:p w:rsidR="00A95ACD" w:rsidRDefault="00A95ACD" w:rsidP="00A95ACD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5ACD" w:rsidRPr="00FF42D5" w:rsidRDefault="00A95ACD" w:rsidP="00A95AC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5ACD" w:rsidRPr="00FF42D5" w:rsidRDefault="00A95ACD" w:rsidP="00A95AC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883236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2B2AB5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2AB5" w:rsidRPr="002D0DB3" w:rsidRDefault="002B2AB5" w:rsidP="00A95ACD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B2AB5" w:rsidRPr="002D0DB3" w:rsidRDefault="002B2AB5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B2AB5" w:rsidRDefault="002B2AB5" w:rsidP="00A95ACD">
            <w:pPr>
              <w:spacing w:after="0" w:line="240" w:lineRule="auto"/>
            </w:pPr>
            <w:r w:rsidRPr="00E660AA">
              <w:t>ООО «АРТ ПЛАС»</w:t>
            </w:r>
          </w:p>
        </w:tc>
        <w:tc>
          <w:tcPr>
            <w:tcW w:w="3142" w:type="dxa"/>
            <w:shd w:val="clear" w:color="auto" w:fill="auto"/>
          </w:tcPr>
          <w:p w:rsidR="002B2AB5" w:rsidRPr="002D0DB3" w:rsidRDefault="002B2AB5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B2AB5" w:rsidRDefault="002B2AB5" w:rsidP="00794AE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82500</w:t>
            </w:r>
          </w:p>
        </w:tc>
      </w:tr>
      <w:tr w:rsidR="002B2AB5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2AB5" w:rsidRPr="002D0DB3" w:rsidRDefault="002B2AB5" w:rsidP="00A95ACD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B2AB5" w:rsidRPr="002D0DB3" w:rsidRDefault="002B2AB5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2B2AB5" w:rsidRDefault="002B2AB5" w:rsidP="00A95ACD">
            <w:pPr>
              <w:spacing w:after="0" w:line="240" w:lineRule="auto"/>
            </w:pPr>
            <w:r w:rsidRPr="00E660AA">
              <w:t>ООО «АРТ ПЛАС»</w:t>
            </w:r>
          </w:p>
        </w:tc>
        <w:tc>
          <w:tcPr>
            <w:tcW w:w="3142" w:type="dxa"/>
            <w:shd w:val="clear" w:color="auto" w:fill="auto"/>
          </w:tcPr>
          <w:p w:rsidR="002B2AB5" w:rsidRPr="002D0DB3" w:rsidRDefault="002B2AB5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B2AB5" w:rsidRDefault="002B2AB5" w:rsidP="00794AEA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876000</w:t>
            </w:r>
          </w:p>
        </w:tc>
      </w:tr>
      <w:tr w:rsidR="002B2AB5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2AB5" w:rsidRPr="002D0DB3" w:rsidRDefault="002B2AB5" w:rsidP="00794A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B2AB5" w:rsidRPr="00A95ACD" w:rsidRDefault="002B2AB5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2B2AB5" w:rsidRPr="00E660AA" w:rsidRDefault="002B2AB5" w:rsidP="00A95ACD">
            <w:pPr>
              <w:spacing w:after="0" w:line="240" w:lineRule="auto"/>
            </w:pPr>
            <w:r w:rsidRPr="00E660AA">
              <w:t>ООО «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>ЛАЙТС</w:t>
            </w:r>
            <w:r w:rsidRPr="00E660AA">
              <w:t xml:space="preserve"> »</w:t>
            </w:r>
          </w:p>
        </w:tc>
        <w:tc>
          <w:tcPr>
            <w:tcW w:w="3142" w:type="dxa"/>
            <w:shd w:val="clear" w:color="auto" w:fill="auto"/>
          </w:tcPr>
          <w:p w:rsidR="002B2AB5" w:rsidRPr="002D0DB3" w:rsidRDefault="002B2AB5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B2AB5" w:rsidRDefault="002B2AB5" w:rsidP="00794AE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87500</w:t>
            </w:r>
          </w:p>
        </w:tc>
      </w:tr>
      <w:tr w:rsidR="002B2AB5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2AB5" w:rsidRPr="002D0DB3" w:rsidRDefault="002B2AB5" w:rsidP="00794A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B2AB5" w:rsidRPr="002D0DB3" w:rsidRDefault="002B2AB5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B2AB5" w:rsidRPr="00E660AA" w:rsidRDefault="002B2AB5" w:rsidP="00A95ACD">
            <w:pPr>
              <w:spacing w:after="0" w:line="240" w:lineRule="auto"/>
            </w:pPr>
            <w:r w:rsidRPr="00E660AA">
              <w:t>ООО «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>ЛАЙТС</w:t>
            </w:r>
            <w:r w:rsidRPr="00E660AA">
              <w:t xml:space="preserve"> »</w:t>
            </w:r>
          </w:p>
        </w:tc>
        <w:tc>
          <w:tcPr>
            <w:tcW w:w="3142" w:type="dxa"/>
            <w:shd w:val="clear" w:color="auto" w:fill="auto"/>
          </w:tcPr>
          <w:p w:rsidR="002B2AB5" w:rsidRPr="002D0DB3" w:rsidRDefault="002B2AB5" w:rsidP="00A95A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B2AB5" w:rsidRDefault="002B2AB5" w:rsidP="00794AEA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903333</w:t>
            </w:r>
          </w:p>
        </w:tc>
      </w:tr>
    </w:tbl>
    <w:p w:rsidR="00D77CEB" w:rsidRPr="00D23C32" w:rsidRDefault="00D77CEB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</w:t>
      </w:r>
      <w:r w:rsidR="00295552">
        <w:rPr>
          <w:rFonts w:ascii="GHEA Grapalat" w:hAnsi="GHEA Grapalat" w:cs="Sylfaen"/>
          <w:lang w:val="ru-RU"/>
        </w:rPr>
        <w:t>3</w:t>
      </w:r>
      <w:r w:rsidR="00A95ACD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статьей 10 Закона РА о закупках</w:t>
      </w:r>
      <w:r w:rsidR="00A95ACD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295552">
        <w:rPr>
          <w:rFonts w:ascii="GHEA Grapalat" w:hAnsi="GHEA Grapalat" w:cs="Sylfaen"/>
          <w:lang w:val="ru-RU"/>
        </w:rPr>
        <w:t xml:space="preserve"> 10 </w:t>
      </w:r>
      <w:proofErr w:type="spellStart"/>
      <w:r w:rsidR="00295552">
        <w:rPr>
          <w:rFonts w:ascii="GHEA Grapalat" w:hAnsi="GHEA Grapalat" w:cs="Sylfaen"/>
          <w:lang w:val="ru-RU"/>
        </w:rPr>
        <w:t>календарний</w:t>
      </w:r>
      <w:proofErr w:type="spellEnd"/>
      <w:r w:rsidR="00295552">
        <w:rPr>
          <w:rFonts w:ascii="GHEA Grapalat" w:hAnsi="GHEA Grapalat" w:cs="Sylfaen"/>
          <w:lang w:val="ru-RU"/>
        </w:rPr>
        <w:t xml:space="preserve"> ден</w:t>
      </w:r>
      <w:r w:rsidR="000F5A83">
        <w:rPr>
          <w:rFonts w:ascii="GHEA Grapalat" w:hAnsi="GHEA Grapalat" w:cs="Sylfaen"/>
          <w:lang w:val="ru-RU"/>
        </w:rPr>
        <w:t>.</w:t>
      </w:r>
      <w:bookmarkStart w:id="0" w:name="_GoBack"/>
      <w:bookmarkEnd w:id="0"/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83236">
        <w:rPr>
          <w:rFonts w:ascii="GHEA Grapalat" w:hAnsi="GHEA Grapalat" w:cs="Sylfaen"/>
          <w:lang w:val="ru-RU"/>
        </w:rPr>
        <w:t>AMAMD-GHAPDzB-25/5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B4127A">
        <w:rPr>
          <w:rFonts w:ascii="Sylfaen" w:hAnsi="Sylfaen" w:cs="Sylfaen"/>
          <w:lang w:val="af-ZA"/>
        </w:rPr>
        <w:t>Ай</w:t>
      </w:r>
      <w:proofErr w:type="spellStart"/>
      <w:r w:rsidR="00B4127A" w:rsidRPr="0095441C">
        <w:rPr>
          <w:rFonts w:ascii="Sylfaen" w:hAnsi="Sylfaen" w:cs="Sylfaen"/>
          <w:lang w:val="ru-RU"/>
        </w:rPr>
        <w:t>ге</w:t>
      </w:r>
      <w:r w:rsidR="008A5531" w:rsidRPr="008A5531">
        <w:rPr>
          <w:rFonts w:ascii="Sylfaen" w:hAnsi="Sylfaen" w:cs="Sylfaen"/>
          <w:lang w:val="ru-RU"/>
        </w:rPr>
        <w:t>пат</w:t>
      </w:r>
      <w:r w:rsidR="00B4127A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C10" w:rsidRDefault="007A1C10" w:rsidP="00CB030C">
      <w:pPr>
        <w:spacing w:after="0" w:line="240" w:lineRule="auto"/>
      </w:pPr>
      <w:r>
        <w:separator/>
      </w:r>
    </w:p>
  </w:endnote>
  <w:endnote w:type="continuationSeparator" w:id="0">
    <w:p w:rsidR="007A1C10" w:rsidRDefault="007A1C10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C10" w:rsidRDefault="007A1C10" w:rsidP="00CB030C">
      <w:pPr>
        <w:spacing w:after="0" w:line="240" w:lineRule="auto"/>
      </w:pPr>
      <w:r>
        <w:separator/>
      </w:r>
    </w:p>
  </w:footnote>
  <w:footnote w:type="continuationSeparator" w:id="0">
    <w:p w:rsidR="007A1C10" w:rsidRDefault="007A1C10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0F5A83"/>
    <w:rsid w:val="00105C93"/>
    <w:rsid w:val="00174438"/>
    <w:rsid w:val="001843DB"/>
    <w:rsid w:val="001B75E3"/>
    <w:rsid w:val="001D530F"/>
    <w:rsid w:val="001E0E7E"/>
    <w:rsid w:val="001E2294"/>
    <w:rsid w:val="001E5086"/>
    <w:rsid w:val="001F1773"/>
    <w:rsid w:val="002026CC"/>
    <w:rsid w:val="00260F89"/>
    <w:rsid w:val="00262653"/>
    <w:rsid w:val="0029506E"/>
    <w:rsid w:val="00295552"/>
    <w:rsid w:val="002A3DB3"/>
    <w:rsid w:val="002A60E1"/>
    <w:rsid w:val="002B2AB5"/>
    <w:rsid w:val="002C1D2D"/>
    <w:rsid w:val="002F6448"/>
    <w:rsid w:val="00310F00"/>
    <w:rsid w:val="003172AB"/>
    <w:rsid w:val="00347461"/>
    <w:rsid w:val="0036649C"/>
    <w:rsid w:val="00367901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30BF5"/>
    <w:rsid w:val="005462D5"/>
    <w:rsid w:val="00556FA7"/>
    <w:rsid w:val="00563300"/>
    <w:rsid w:val="00580553"/>
    <w:rsid w:val="0058488E"/>
    <w:rsid w:val="005B3D27"/>
    <w:rsid w:val="005C25FF"/>
    <w:rsid w:val="005C7225"/>
    <w:rsid w:val="00600402"/>
    <w:rsid w:val="006319AA"/>
    <w:rsid w:val="00633453"/>
    <w:rsid w:val="00640859"/>
    <w:rsid w:val="00672792"/>
    <w:rsid w:val="006846B7"/>
    <w:rsid w:val="00691BD1"/>
    <w:rsid w:val="006A2B7B"/>
    <w:rsid w:val="006C5B74"/>
    <w:rsid w:val="00754EE2"/>
    <w:rsid w:val="00762E6B"/>
    <w:rsid w:val="007A1C10"/>
    <w:rsid w:val="007B26D1"/>
    <w:rsid w:val="007C45DD"/>
    <w:rsid w:val="007D2E6B"/>
    <w:rsid w:val="0080035E"/>
    <w:rsid w:val="00814D40"/>
    <w:rsid w:val="00821295"/>
    <w:rsid w:val="00824593"/>
    <w:rsid w:val="00833C4C"/>
    <w:rsid w:val="00834B1E"/>
    <w:rsid w:val="00835EB0"/>
    <w:rsid w:val="0087351E"/>
    <w:rsid w:val="00880487"/>
    <w:rsid w:val="00883236"/>
    <w:rsid w:val="008A5531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B188E"/>
    <w:rsid w:val="009D0424"/>
    <w:rsid w:val="009D68AB"/>
    <w:rsid w:val="009E030A"/>
    <w:rsid w:val="009E7E05"/>
    <w:rsid w:val="00A06EAD"/>
    <w:rsid w:val="00A12BC7"/>
    <w:rsid w:val="00A41219"/>
    <w:rsid w:val="00A6463C"/>
    <w:rsid w:val="00A84F93"/>
    <w:rsid w:val="00A95ACD"/>
    <w:rsid w:val="00A973A1"/>
    <w:rsid w:val="00AA0500"/>
    <w:rsid w:val="00AC0FE8"/>
    <w:rsid w:val="00AE35B7"/>
    <w:rsid w:val="00B057B1"/>
    <w:rsid w:val="00B06E6F"/>
    <w:rsid w:val="00B4127A"/>
    <w:rsid w:val="00B46605"/>
    <w:rsid w:val="00B51A39"/>
    <w:rsid w:val="00B62C18"/>
    <w:rsid w:val="00B75596"/>
    <w:rsid w:val="00B7618B"/>
    <w:rsid w:val="00B76776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A0DF7"/>
    <w:rsid w:val="00CB030C"/>
    <w:rsid w:val="00CC6FA1"/>
    <w:rsid w:val="00D17F75"/>
    <w:rsid w:val="00D23C32"/>
    <w:rsid w:val="00D50448"/>
    <w:rsid w:val="00D53AB8"/>
    <w:rsid w:val="00D61693"/>
    <w:rsid w:val="00D6658D"/>
    <w:rsid w:val="00D77CEB"/>
    <w:rsid w:val="00D83BBA"/>
    <w:rsid w:val="00D95131"/>
    <w:rsid w:val="00E00DFB"/>
    <w:rsid w:val="00E305CF"/>
    <w:rsid w:val="00E33ACF"/>
    <w:rsid w:val="00E5253C"/>
    <w:rsid w:val="00E61476"/>
    <w:rsid w:val="00E62B33"/>
    <w:rsid w:val="00EA1451"/>
    <w:rsid w:val="00EA271F"/>
    <w:rsid w:val="00EB57AF"/>
    <w:rsid w:val="00EB6F29"/>
    <w:rsid w:val="00EC565D"/>
    <w:rsid w:val="00F237B8"/>
    <w:rsid w:val="00F41919"/>
    <w:rsid w:val="00F565A7"/>
    <w:rsid w:val="00F66594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FB7B7-B88F-4F46-ADAB-587FCEB3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102</cp:revision>
  <cp:lastPrinted>2019-12-18T10:32:00Z</cp:lastPrinted>
  <dcterms:created xsi:type="dcterms:W3CDTF">2019-12-15T10:17:00Z</dcterms:created>
  <dcterms:modified xsi:type="dcterms:W3CDTF">2025-12-31T09:59:00Z</dcterms:modified>
</cp:coreProperties>
</file>